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9B3AB7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5B5CC7">
        <w:rPr>
          <w:rFonts w:eastAsia="Times New Roman" w:cs="Times New Roman"/>
          <w:color w:val="000000"/>
          <w:sz w:val="40"/>
          <w:szCs w:val="40"/>
        </w:rPr>
        <w:t>Управление локомотивом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3CC88AEC" w14:textId="77777777" w:rsidR="0012624E" w:rsidRPr="0012624E" w:rsidRDefault="00004270" w:rsidP="001262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  <w:u w:val="single"/>
        </w:rPr>
      </w:pPr>
      <w:r w:rsidRPr="00721165">
        <w:rPr>
          <w:rFonts w:eastAsia="Times New Roman" w:cs="Times New Roman"/>
          <w:sz w:val="36"/>
          <w:szCs w:val="36"/>
          <w:u w:val="single"/>
        </w:rPr>
        <w:t xml:space="preserve"> </w:t>
      </w:r>
      <w:r w:rsidR="0012624E" w:rsidRPr="0012624E">
        <w:rPr>
          <w:rFonts w:eastAsia="Times New Roman" w:cs="Times New Roman"/>
          <w:sz w:val="36"/>
          <w:szCs w:val="36"/>
          <w:u w:val="single"/>
        </w:rPr>
        <w:t>Итоговый (межрегиональный) этап Чемпионата по профессиональному мастерству</w:t>
      </w:r>
    </w:p>
    <w:p w14:paraId="65F84C6D" w14:textId="60534DC4" w:rsidR="00A74F0F" w:rsidRPr="00721165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721165">
        <w:rPr>
          <w:rFonts w:eastAsia="Times New Roman" w:cs="Times New Roman"/>
          <w:color w:val="000000"/>
          <w:sz w:val="36"/>
          <w:szCs w:val="36"/>
          <w:u w:val="single"/>
        </w:rPr>
        <w:t>____________</w:t>
      </w:r>
      <w:r w:rsidR="0012624E">
        <w:rPr>
          <w:rFonts w:eastAsia="Times New Roman" w:cs="Times New Roman"/>
          <w:color w:val="000000"/>
          <w:sz w:val="36"/>
          <w:szCs w:val="36"/>
          <w:u w:val="single"/>
        </w:rPr>
        <w:t>Москва</w:t>
      </w:r>
      <w:r w:rsidRPr="00721165">
        <w:rPr>
          <w:rFonts w:eastAsia="Times New Roman" w:cs="Times New Roman"/>
          <w:color w:val="000000"/>
          <w:sz w:val="36"/>
          <w:szCs w:val="36"/>
          <w:u w:val="single"/>
        </w:rPr>
        <w:t>____________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6E04E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6E04E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7AAE66D" w:rsidR="001A206B" w:rsidRDefault="006E04E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6E04E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4C1B6498" w:rsidR="001A206B" w:rsidRDefault="006E04E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1E49E156" w:rsidR="001A206B" w:rsidRDefault="006E04E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6698201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2624E">
        <w:rPr>
          <w:rFonts w:eastAsia="Times New Roman" w:cs="Times New Roman"/>
          <w:color w:val="000000"/>
          <w:sz w:val="28"/>
          <w:szCs w:val="28"/>
        </w:rPr>
        <w:t>Итогового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87F32" w:rsidRPr="00A74F0F">
        <w:rPr>
          <w:rFonts w:eastAsia="Times New Roman" w:cs="Times New Roman"/>
          <w:color w:val="000000"/>
          <w:sz w:val="28"/>
          <w:szCs w:val="28"/>
        </w:rPr>
        <w:t xml:space="preserve">(межрегионального)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D73FAD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Pr="002F7970">
        <w:rPr>
          <w:rFonts w:eastAsia="Times New Roman" w:cs="Times New Roman"/>
          <w:color w:val="000000"/>
          <w:sz w:val="28"/>
          <w:szCs w:val="28"/>
        </w:rPr>
        <w:t>«</w:t>
      </w:r>
      <w:r w:rsidR="005B5CC7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11F08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B5CC7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2F7970">
        <w:rPr>
          <w:rFonts w:eastAsia="Times New Roman" w:cs="Times New Roman"/>
          <w:color w:val="000000"/>
          <w:sz w:val="28"/>
          <w:szCs w:val="28"/>
        </w:rPr>
        <w:t>помощник машиниста электропоезда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F2D19E4" w14:textId="69E02C1B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 w:rsidRPr="002F7970">
        <w:rPr>
          <w:sz w:val="28"/>
        </w:rPr>
        <w:t xml:space="preserve">В день </w:t>
      </w:r>
      <w:r>
        <w:rPr>
          <w:sz w:val="28"/>
        </w:rPr>
        <w:t>Д</w:t>
      </w:r>
      <w:r w:rsidRPr="002F7970">
        <w:rPr>
          <w:sz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0472DFA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специальную одежду, обувь и др. средства индивидуальной защиты, надеть необходимые средства защиты для выполнения подготовки рабочих мест, инструмента и оборудования.</w:t>
      </w:r>
    </w:p>
    <w:p w14:paraId="45BB83E5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1F60281" w14:textId="77777777" w:rsid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Подготовить рабочее место</w:t>
      </w:r>
    </w:p>
    <w:p w14:paraId="19DAE6A8" w14:textId="77777777" w:rsidR="002F7970" w:rsidRPr="002F7970" w:rsidRDefault="002F7970" w:rsidP="002F7970">
      <w:pPr>
        <w:pStyle w:val="af6"/>
        <w:spacing w:line="360" w:lineRule="auto"/>
        <w:ind w:left="709"/>
        <w:jc w:val="both"/>
        <w:rPr>
          <w:sz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6167"/>
      </w:tblGrid>
      <w:tr w:rsidR="002F7970" w:rsidRPr="00C862F1" w14:paraId="4E8C5D7E" w14:textId="77777777" w:rsidTr="00AB1953">
        <w:trPr>
          <w:tblHeader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46A64" w14:textId="77777777" w:rsidR="002F7970" w:rsidRPr="00C862F1" w:rsidRDefault="002F7970" w:rsidP="00AB1953">
            <w:pPr>
              <w:spacing w:line="360" w:lineRule="auto"/>
              <w:jc w:val="both"/>
              <w:rPr>
                <w:b/>
                <w:sz w:val="28"/>
                <w:lang w:eastAsia="en-US"/>
              </w:rPr>
            </w:pPr>
            <w:r w:rsidRPr="00C862F1">
              <w:rPr>
                <w:b/>
                <w:sz w:val="28"/>
                <w:lang w:eastAsia="en-US"/>
              </w:rPr>
              <w:t>Наименование инструмента или оборудования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256E5" w14:textId="77777777" w:rsidR="002F7970" w:rsidRPr="00C862F1" w:rsidRDefault="002F7970" w:rsidP="00AB1953">
            <w:pPr>
              <w:spacing w:line="360" w:lineRule="auto"/>
              <w:jc w:val="both"/>
              <w:rPr>
                <w:b/>
                <w:sz w:val="28"/>
                <w:lang w:eastAsia="en-US"/>
              </w:rPr>
            </w:pPr>
            <w:r w:rsidRPr="00C862F1">
              <w:rPr>
                <w:b/>
                <w:sz w:val="28"/>
                <w:lang w:eastAsia="en-US"/>
              </w:rPr>
              <w:t>Правила подготовки к выполнению конкурсного задания</w:t>
            </w:r>
          </w:p>
        </w:tc>
      </w:tr>
      <w:tr w:rsidR="002F7970" w:rsidRPr="00C862F1" w14:paraId="06A9499C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7D7E" w14:textId="2B65E4AA" w:rsidR="002F7970" w:rsidRPr="00C862F1" w:rsidRDefault="005B5CC7" w:rsidP="005B5CC7">
            <w:pPr>
              <w:spacing w:line="360" w:lineRule="auto"/>
              <w:jc w:val="both"/>
              <w:rPr>
                <w:sz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 xml:space="preserve">Тренажерный комплекс 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A38FE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Привести тренажный комплекс в работоспособное состояние, установить все органы управления в нейтральное положение, </w:t>
            </w:r>
            <w:r w:rsidRPr="00C862F1">
              <w:rPr>
                <w:sz w:val="28"/>
                <w:lang w:eastAsia="en-US"/>
              </w:rPr>
              <w:lastRenderedPageBreak/>
              <w:t>убедиться по показаниям контрольно измерительных приборов, что все работает исправно.</w:t>
            </w:r>
          </w:p>
        </w:tc>
      </w:tr>
      <w:tr w:rsidR="002F7970" w:rsidRPr="00C862F1" w14:paraId="56D88271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9747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color w:val="000000"/>
                <w:sz w:val="28"/>
                <w:lang w:eastAsia="en-US"/>
              </w:rPr>
              <w:lastRenderedPageBreak/>
              <w:t>Стенд для изучения работы приборов управления автотормозами железнодорожного подвижного состава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D3BB5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Убедиться, что давление воздуха в резервуарах и магистралях соответствует нормам. Все органы управления находятся в правильном положении. </w:t>
            </w:r>
          </w:p>
        </w:tc>
      </w:tr>
      <w:tr w:rsidR="002F7970" w:rsidRPr="00C862F1" w14:paraId="26D91919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11446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color w:val="000000"/>
                <w:sz w:val="28"/>
                <w:lang w:eastAsia="en-US"/>
              </w:rPr>
              <w:t>Колесная пара (фрагмент колесной пары)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987F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Убедиться, что колесная пара (фрагмент колесной пары) надежно закреплена, Измерительный  инструмент исправен и в наличии.</w:t>
            </w:r>
          </w:p>
          <w:p w14:paraId="613E1C86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</w:p>
        </w:tc>
      </w:tr>
      <w:tr w:rsidR="002F7970" w:rsidRPr="00C862F1" w14:paraId="0E17B480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49471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Робот – тренажер для оказания первой  помощи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FB460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Убедиться, что робот-тренажер готов к проведению реанимационных мероприятий, отсутствуют шины и другие средства оказания первой доврачебной помощи, оставшиеся на нем при выполнении задания предыдущими участниками.</w:t>
            </w:r>
          </w:p>
        </w:tc>
      </w:tr>
    </w:tbl>
    <w:p w14:paraId="0C2F0AB2" w14:textId="4010CAEC" w:rsidR="002F7970" w:rsidRPr="002F7970" w:rsidRDefault="002F7970" w:rsidP="002F7970">
      <w:pPr>
        <w:spacing w:line="360" w:lineRule="auto"/>
        <w:jc w:val="both"/>
        <w:rPr>
          <w:sz w:val="28"/>
        </w:rPr>
      </w:pPr>
    </w:p>
    <w:p w14:paraId="03BA0CB5" w14:textId="14BE9E34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3863E85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(перчатки).</w:t>
      </w:r>
    </w:p>
    <w:p w14:paraId="201921BA" w14:textId="5C56FEFE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lastRenderedPageBreak/>
        <w:t>Ежедневно, перед началом выполнения конкурсного задания, в процессе подготовки рабочего места:</w:t>
      </w:r>
    </w:p>
    <w:p w14:paraId="7F2F92E4" w14:textId="7BAAAD31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осмотреть и привести в порядок рабочее место, средства индивидуальной защиты;</w:t>
      </w:r>
    </w:p>
    <w:p w14:paraId="5F23291E" w14:textId="0DD320EC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убедиться в достаточности освещенности;</w:t>
      </w:r>
    </w:p>
    <w:p w14:paraId="62ED3A24" w14:textId="3813F829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(визуально) правильность подключения инструмента и оборудования в электросеть;</w:t>
      </w:r>
    </w:p>
    <w:p w14:paraId="41DC538A" w14:textId="0B99333B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77DF3AE" w14:textId="595CF9D1" w:rsidR="001A206B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63CD2903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>
        <w:rPr>
          <w:rFonts w:eastAsia="Times New Roman" w:cs="Times New Roman"/>
          <w:color w:val="000000"/>
          <w:sz w:val="28"/>
          <w:szCs w:val="28"/>
        </w:rPr>
        <w:t>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0AB403D" w14:textId="77777777" w:rsidR="00940B26" w:rsidRPr="00C862F1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C862F1">
        <w:rPr>
          <w:sz w:val="28"/>
        </w:rPr>
        <w:t>При выполнении конкурсных заданий:</w:t>
      </w:r>
    </w:p>
    <w:p w14:paraId="54CC506E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D3677DC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соблюдать настоящую инструкцию;</w:t>
      </w:r>
    </w:p>
    <w:p w14:paraId="6DA0FBF9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3EF837B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поддерживать порядок и чистоту на рабочем месте;</w:t>
      </w:r>
    </w:p>
    <w:p w14:paraId="2693E19F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124365BC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выполнять конкурсные задания только исправным инструментом;</w:t>
      </w:r>
    </w:p>
    <w:p w14:paraId="3EA29006" w14:textId="77777777" w:rsidR="00940B26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запрещается отвлекаться от управления тренажером и выходить за пределы рабочего места</w:t>
      </w:r>
    </w:p>
    <w:p w14:paraId="7D7C0EE4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снимать защитные кожуха и крышки;</w:t>
      </w:r>
    </w:p>
    <w:p w14:paraId="1B54436E" w14:textId="77777777" w:rsidR="00940B26" w:rsidRPr="00C862F1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28"/>
        </w:rPr>
      </w:pPr>
      <w:r w:rsidRPr="00C862F1">
        <w:rPr>
          <w:sz w:val="28"/>
        </w:rPr>
        <w:t>- притрагиваться к токоведущим частям электрооборудования.</w:t>
      </w:r>
    </w:p>
    <w:p w14:paraId="0AAB9D85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C862F1">
        <w:rPr>
          <w:sz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79F49A6" w14:textId="5155BB19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>
        <w:rPr>
          <w:sz w:val="28"/>
        </w:rPr>
        <w:t>н</w:t>
      </w:r>
      <w:r w:rsidRPr="00940B26">
        <w:rPr>
          <w:sz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4D9109E" w14:textId="556071CD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Pr="00940B26">
        <w:rPr>
          <w:sz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65F306D" w14:textId="52334D86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</w:t>
      </w:r>
      <w:r w:rsidRPr="00940B26">
        <w:rPr>
          <w:sz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Default="001A206B" w:rsidP="00940B2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EAB6DB9" w14:textId="77777777" w:rsidR="00940B26" w:rsidRDefault="00A8114D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</w:t>
      </w:r>
      <w:bookmarkStart w:id="7" w:name="_heading=h.4d34og8"/>
      <w:bookmarkEnd w:id="7"/>
      <w:r w:rsidR="00940B26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19D1E2F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139BD1F6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BD27886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6.4.2. Принять меры к вызову на место пожара непосредственного руководителя или других должностных лиц.</w:t>
      </w:r>
    </w:p>
    <w:p w14:paraId="34668253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4B9C1A58" w:rsidR="001A206B" w:rsidRDefault="001A206B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079D386" w14:textId="3A5E04E6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 w:rsidRPr="00940B26">
        <w:rPr>
          <w:sz w:val="28"/>
        </w:rPr>
        <w:t xml:space="preserve">Привести в порядок рабочее место. </w:t>
      </w:r>
    </w:p>
    <w:p w14:paraId="5CB47A78" w14:textId="5682FC82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Убрать средства индивидуальной защиты в отведенное для хранений место.</w:t>
      </w:r>
    </w:p>
    <w:p w14:paraId="12CB2FAE" w14:textId="4ED5F567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Отключить инструмент и оборудование от сети.</w:t>
      </w:r>
    </w:p>
    <w:p w14:paraId="17F0DC3D" w14:textId="52CCDB01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Инструмент убрать в специально предназначенное для хранений место.</w:t>
      </w:r>
    </w:p>
    <w:p w14:paraId="0E3DC237" w14:textId="54BF20CE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940B2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836F" w14:textId="77777777" w:rsidR="006E04EE" w:rsidRDefault="006E04EE">
      <w:pPr>
        <w:spacing w:line="240" w:lineRule="auto"/>
      </w:pPr>
      <w:r>
        <w:separator/>
      </w:r>
    </w:p>
  </w:endnote>
  <w:endnote w:type="continuationSeparator" w:id="0">
    <w:p w14:paraId="1933F871" w14:textId="77777777" w:rsidR="006E04EE" w:rsidRDefault="006E04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98BFC1A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2624E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027AD" w14:textId="77777777" w:rsidR="006E04EE" w:rsidRDefault="006E04EE">
      <w:pPr>
        <w:spacing w:line="240" w:lineRule="auto"/>
      </w:pPr>
      <w:r>
        <w:separator/>
      </w:r>
    </w:p>
  </w:footnote>
  <w:footnote w:type="continuationSeparator" w:id="0">
    <w:p w14:paraId="00B21F00" w14:textId="77777777" w:rsidR="006E04EE" w:rsidRDefault="006E04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6FD5EFE"/>
    <w:multiLevelType w:val="hybridMultilevel"/>
    <w:tmpl w:val="1272DB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2E0E"/>
    <w:rsid w:val="00004270"/>
    <w:rsid w:val="00067573"/>
    <w:rsid w:val="0007113B"/>
    <w:rsid w:val="000F0FFA"/>
    <w:rsid w:val="0012624E"/>
    <w:rsid w:val="00187AF0"/>
    <w:rsid w:val="00193784"/>
    <w:rsid w:val="00195C80"/>
    <w:rsid w:val="001A206B"/>
    <w:rsid w:val="002F7970"/>
    <w:rsid w:val="00325995"/>
    <w:rsid w:val="00584FB3"/>
    <w:rsid w:val="005B5CC7"/>
    <w:rsid w:val="006E04EE"/>
    <w:rsid w:val="00721165"/>
    <w:rsid w:val="00787F32"/>
    <w:rsid w:val="008A0253"/>
    <w:rsid w:val="009269AB"/>
    <w:rsid w:val="00940A53"/>
    <w:rsid w:val="00940B26"/>
    <w:rsid w:val="00A7162A"/>
    <w:rsid w:val="00A74F0F"/>
    <w:rsid w:val="00A8114D"/>
    <w:rsid w:val="00B366B4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8</cp:revision>
  <dcterms:created xsi:type="dcterms:W3CDTF">2024-10-08T12:28:00Z</dcterms:created>
  <dcterms:modified xsi:type="dcterms:W3CDTF">2025-04-07T14:11:00Z</dcterms:modified>
</cp:coreProperties>
</file>